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EE" w:rsidRDefault="00ED32EE" w:rsidP="00ED32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ОБРАЗОВАНИЯ АДМИНИСТРАЦИИ ВЕСЕСЛОВСКОГО РАЙОНА</w:t>
      </w:r>
    </w:p>
    <w:p w:rsidR="00ED32EE" w:rsidRDefault="00ED32EE" w:rsidP="00ED32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ED32EE" w:rsidRDefault="00ED3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79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марта 2021 года                                    №</w:t>
      </w:r>
      <w:r w:rsidR="00556393">
        <w:rPr>
          <w:rFonts w:ascii="Times New Roman" w:hAnsi="Times New Roman" w:cs="Times New Roman"/>
          <w:sz w:val="24"/>
          <w:szCs w:val="24"/>
        </w:rPr>
        <w:t xml:space="preserve"> 128</w:t>
      </w:r>
    </w:p>
    <w:p w:rsidR="00ED32EE" w:rsidRDefault="00ED32EE" w:rsidP="00DD1AC7">
      <w:pPr>
        <w:spacing w:after="0" w:line="240" w:lineRule="auto"/>
        <w:ind w:right="42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итогах участия </w:t>
      </w:r>
      <w:r w:rsidR="00137930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 </w:t>
      </w:r>
      <w:r>
        <w:rPr>
          <w:rFonts w:ascii="Times New Roman" w:hAnsi="Times New Roman" w:cs="Times New Roman"/>
          <w:sz w:val="24"/>
          <w:szCs w:val="24"/>
        </w:rPr>
        <w:t>в региональном конкурс</w:t>
      </w:r>
      <w:r w:rsidR="00137930">
        <w:rPr>
          <w:rFonts w:ascii="Times New Roman" w:hAnsi="Times New Roman" w:cs="Times New Roman"/>
          <w:sz w:val="24"/>
          <w:szCs w:val="24"/>
        </w:rPr>
        <w:t>е видеороликов «Крым – дорога домой!»</w:t>
      </w:r>
    </w:p>
    <w:p w:rsidR="00DD1AC7" w:rsidRPr="00556393" w:rsidRDefault="00DD1AC7" w:rsidP="00DD1AC7">
      <w:pPr>
        <w:spacing w:after="0" w:line="240" w:lineRule="auto"/>
        <w:ind w:right="4252"/>
        <w:rPr>
          <w:rFonts w:ascii="Times New Roman" w:hAnsi="Times New Roman" w:cs="Times New Roman"/>
          <w:sz w:val="16"/>
          <w:szCs w:val="16"/>
        </w:rPr>
      </w:pPr>
    </w:p>
    <w:p w:rsidR="00CC277A" w:rsidRDefault="00B36B8D" w:rsidP="006C3267">
      <w:pPr>
        <w:spacing w:after="0" w:line="293" w:lineRule="exact"/>
        <w:ind w:left="20" w:right="20" w:firstLine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информационного письма</w:t>
      </w:r>
      <w:r w:rsidR="00ED32EE">
        <w:rPr>
          <w:rFonts w:ascii="Times New Roman" w:hAnsi="Times New Roman" w:cs="Times New Roman"/>
          <w:sz w:val="24"/>
          <w:szCs w:val="24"/>
        </w:rPr>
        <w:t xml:space="preserve"> государственного  бюджетного учреждения</w:t>
      </w:r>
      <w:r w:rsidR="00FC0DC4">
        <w:rPr>
          <w:rFonts w:ascii="Times New Roman" w:hAnsi="Times New Roman" w:cs="Times New Roman"/>
          <w:sz w:val="24"/>
          <w:szCs w:val="24"/>
        </w:rPr>
        <w:t xml:space="preserve"> Ростовской области «Региональный модельный центр дополнительного образова</w:t>
      </w:r>
      <w:r w:rsidR="00012BB4">
        <w:rPr>
          <w:rFonts w:ascii="Times New Roman" w:hAnsi="Times New Roman" w:cs="Times New Roman"/>
          <w:sz w:val="24"/>
          <w:szCs w:val="24"/>
        </w:rPr>
        <w:t>ния детей» (ГБУ РО РМЦДОД) от 22.03.2021 №24-163/67</w:t>
      </w:r>
      <w:r w:rsidR="00FC0DC4">
        <w:rPr>
          <w:rFonts w:ascii="Times New Roman" w:hAnsi="Times New Roman" w:cs="Times New Roman"/>
          <w:sz w:val="24"/>
          <w:szCs w:val="24"/>
        </w:rPr>
        <w:t xml:space="preserve"> «Об итогах регионального</w:t>
      </w:r>
      <w:r w:rsidR="00012BB4">
        <w:rPr>
          <w:rFonts w:ascii="Times New Roman" w:hAnsi="Times New Roman" w:cs="Times New Roman"/>
          <w:sz w:val="24"/>
          <w:szCs w:val="24"/>
        </w:rPr>
        <w:t xml:space="preserve"> конкурса видеороликов «Крым – дорога домой!</w:t>
      </w:r>
      <w:r w:rsidR="00FC0DC4">
        <w:rPr>
          <w:rFonts w:ascii="Times New Roman" w:hAnsi="Times New Roman" w:cs="Times New Roman"/>
          <w:sz w:val="24"/>
          <w:szCs w:val="24"/>
        </w:rPr>
        <w:t xml:space="preserve">», результатов конкурса, размещенных на информационных ресурсах ГБУ РО </w:t>
      </w:r>
      <w:r w:rsidR="00E07FBC">
        <w:rPr>
          <w:rFonts w:ascii="Times New Roman" w:hAnsi="Times New Roman" w:cs="Times New Roman"/>
          <w:sz w:val="24"/>
          <w:szCs w:val="24"/>
        </w:rPr>
        <w:t xml:space="preserve"> РМЦДОД: </w:t>
      </w:r>
    </w:p>
    <w:p w:rsidR="00ED32EE" w:rsidRPr="006D7DCE" w:rsidRDefault="00E07FBC" w:rsidP="006D7DCE">
      <w:pPr>
        <w:spacing w:after="0" w:line="293" w:lineRule="exact"/>
        <w:ind w:left="20" w:right="20" w:hanging="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сайт</w:t>
      </w:r>
      <w:r w:rsidRPr="00B5512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hyperlink r:id="rId5" w:history="1">
        <w:r w:rsidRPr="00B5512B">
          <w:rPr>
            <w:rStyle w:val="a3"/>
            <w:lang w:val="en-US"/>
          </w:rPr>
          <w:t>https://www.ecocenter-rostov.ru/;</w:t>
        </w:r>
        <w:r w:rsidR="006D7DCE" w:rsidRPr="00B5512B">
          <w:rPr>
            <w:rStyle w:val="a3"/>
            <w:lang w:val="en-US"/>
          </w:rPr>
          <w:t xml:space="preserve"> </w:t>
        </w:r>
      </w:hyperlink>
      <w:r w:rsidR="006D7DCE" w:rsidRPr="00B55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7DCE">
        <w:rPr>
          <w:rFonts w:ascii="Times New Roman" w:hAnsi="Times New Roman" w:cs="Times New Roman"/>
          <w:sz w:val="24"/>
          <w:szCs w:val="24"/>
        </w:rPr>
        <w:t>В</w:t>
      </w:r>
      <w:r w:rsidR="006D7DCE" w:rsidRPr="006D7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7DCE">
        <w:rPr>
          <w:rFonts w:ascii="Times New Roman" w:hAnsi="Times New Roman" w:cs="Times New Roman"/>
          <w:sz w:val="24"/>
          <w:szCs w:val="24"/>
        </w:rPr>
        <w:t>Контакте</w:t>
      </w:r>
      <w:r w:rsidRPr="006D7DC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hyperlink r:id="rId6" w:history="1">
        <w:r w:rsidRPr="00CC27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vk.com/public187218244</w:t>
        </w:r>
      </w:hyperlink>
      <w:r w:rsidRPr="006D7DC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="006D7DCE" w:rsidRPr="006D7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7DC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D7DCE" w:rsidRPr="006D7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proofErr w:type="spellStart"/>
        <w:r w:rsidRPr="00CC27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rmcdod_rostov</w:t>
        </w:r>
        <w:proofErr w:type="spellEnd"/>
      </w:hyperlink>
    </w:p>
    <w:p w:rsidR="00556393" w:rsidRPr="006D7DCE" w:rsidRDefault="00556393" w:rsidP="006C3267">
      <w:pPr>
        <w:spacing w:after="0" w:line="293" w:lineRule="exact"/>
        <w:ind w:left="20" w:right="20" w:firstLine="8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E07FBC" w:rsidRDefault="00E07FBC" w:rsidP="006C3267">
      <w:pPr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E07FBC" w:rsidRPr="005E452D" w:rsidRDefault="005E452D" w:rsidP="006C3267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07FBC" w:rsidRPr="005E452D">
        <w:rPr>
          <w:rFonts w:ascii="Times New Roman" w:hAnsi="Times New Roman" w:cs="Times New Roman"/>
          <w:sz w:val="24"/>
          <w:szCs w:val="24"/>
        </w:rPr>
        <w:t xml:space="preserve">Объявить благодарность за качественную подготовку конкурсных материалов и активное участие в региональном </w:t>
      </w:r>
      <w:r w:rsidR="0077008A" w:rsidRPr="005E452D">
        <w:rPr>
          <w:rFonts w:ascii="Times New Roman" w:hAnsi="Times New Roman" w:cs="Times New Roman"/>
          <w:sz w:val="24"/>
          <w:szCs w:val="24"/>
        </w:rPr>
        <w:t>конкурсе видеороликов «Крым – дорога домой!»</w:t>
      </w:r>
      <w:r w:rsidR="00FE54BB" w:rsidRPr="005E452D">
        <w:rPr>
          <w:rFonts w:ascii="Times New Roman" w:hAnsi="Times New Roman" w:cs="Times New Roman"/>
          <w:sz w:val="24"/>
          <w:szCs w:val="24"/>
        </w:rPr>
        <w:t>:</w:t>
      </w:r>
    </w:p>
    <w:p w:rsidR="00E07FBC" w:rsidRDefault="00DD1AC7" w:rsidP="006C3267">
      <w:pPr>
        <w:pStyle w:val="a4"/>
        <w:numPr>
          <w:ilvl w:val="1"/>
          <w:numId w:val="1"/>
        </w:numPr>
        <w:spacing w:after="0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Верхнесоленовской СОШВандюк О.Г</w:t>
      </w:r>
      <w:r w:rsidR="00E07FBC" w:rsidRPr="00057A9D">
        <w:rPr>
          <w:rFonts w:ascii="Times New Roman" w:hAnsi="Times New Roman" w:cs="Times New Roman"/>
          <w:sz w:val="24"/>
          <w:szCs w:val="24"/>
        </w:rPr>
        <w:t>:</w:t>
      </w:r>
    </w:p>
    <w:p w:rsidR="00093BCD" w:rsidRDefault="005E452D" w:rsidP="00556393">
      <w:pPr>
        <w:pStyle w:val="a4"/>
        <w:numPr>
          <w:ilvl w:val="1"/>
          <w:numId w:val="1"/>
        </w:numPr>
        <w:spacing w:after="0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конкурсных работ</w:t>
      </w:r>
      <w:r w:rsidR="0025620D">
        <w:rPr>
          <w:rFonts w:ascii="Times New Roman" w:hAnsi="Times New Roman" w:cs="Times New Roman"/>
          <w:sz w:val="24"/>
          <w:szCs w:val="24"/>
        </w:rPr>
        <w:t>участников, победителейи призеров</w:t>
      </w:r>
      <w:r w:rsidR="00093BCD">
        <w:rPr>
          <w:rFonts w:ascii="Times New Roman" w:hAnsi="Times New Roman" w:cs="Times New Roman"/>
          <w:sz w:val="24"/>
          <w:szCs w:val="24"/>
        </w:rPr>
        <w:t xml:space="preserve"> регионального </w:t>
      </w:r>
      <w:r w:rsidR="00FB2447">
        <w:rPr>
          <w:rFonts w:ascii="Times New Roman" w:hAnsi="Times New Roman" w:cs="Times New Roman"/>
          <w:sz w:val="24"/>
          <w:szCs w:val="24"/>
        </w:rPr>
        <w:t>конкурса</w:t>
      </w:r>
      <w:r w:rsidR="00093BC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8"/>
        <w:tblW w:w="0" w:type="auto"/>
        <w:tblInd w:w="567" w:type="dxa"/>
        <w:tblLook w:val="04A0"/>
      </w:tblPr>
      <w:tblGrid>
        <w:gridCol w:w="540"/>
        <w:gridCol w:w="2403"/>
        <w:gridCol w:w="2977"/>
        <w:gridCol w:w="1701"/>
        <w:gridCol w:w="1383"/>
      </w:tblGrid>
      <w:tr w:rsidR="00E40871" w:rsidTr="00556393">
        <w:tc>
          <w:tcPr>
            <w:tcW w:w="540" w:type="dxa"/>
          </w:tcPr>
          <w:p w:rsidR="00E40871" w:rsidRDefault="00E40871" w:rsidP="00A031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3" w:type="dxa"/>
          </w:tcPr>
          <w:p w:rsidR="00E40871" w:rsidRDefault="00E40871" w:rsidP="00A031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2977" w:type="dxa"/>
          </w:tcPr>
          <w:p w:rsidR="00E40871" w:rsidRDefault="00E40871" w:rsidP="00A031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E40871" w:rsidRDefault="00E40871" w:rsidP="00A031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1383" w:type="dxa"/>
          </w:tcPr>
          <w:p w:rsidR="00E40871" w:rsidRDefault="00E40871" w:rsidP="00A031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40871" w:rsidTr="00556393">
        <w:tc>
          <w:tcPr>
            <w:tcW w:w="540" w:type="dxa"/>
          </w:tcPr>
          <w:p w:rsidR="00E40871" w:rsidRDefault="00E40871" w:rsidP="00A031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E40871" w:rsidRPr="00E40871" w:rsidRDefault="00E40871" w:rsidP="00B36B8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40871">
              <w:rPr>
                <w:rFonts w:ascii="Times New Roman" w:hAnsi="Times New Roman" w:cs="Times New Roman"/>
                <w:sz w:val="24"/>
                <w:szCs w:val="24"/>
              </w:rPr>
              <w:t>Жмыхов</w:t>
            </w:r>
            <w:r w:rsidR="00B36B8D">
              <w:rPr>
                <w:rFonts w:ascii="Times New Roman" w:hAnsi="Times New Roman" w:cs="Times New Roman"/>
                <w:sz w:val="24"/>
                <w:szCs w:val="24"/>
              </w:rPr>
              <w:t>ой Юлии</w:t>
            </w:r>
            <w:r w:rsidRPr="00E40871">
              <w:rPr>
                <w:rFonts w:ascii="Times New Roman" w:hAnsi="Times New Roman" w:cs="Times New Roman"/>
                <w:sz w:val="24"/>
                <w:szCs w:val="24"/>
              </w:rPr>
              <w:t xml:space="preserve"> Игоревн</w:t>
            </w:r>
            <w:r w:rsidR="00B36B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977" w:type="dxa"/>
          </w:tcPr>
          <w:p w:rsidR="00E40871" w:rsidRPr="00E40871" w:rsidRDefault="00E40871" w:rsidP="005B029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40871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5B029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40871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МБОУ Верхнесоленовской СОШ</w:t>
            </w:r>
          </w:p>
        </w:tc>
        <w:tc>
          <w:tcPr>
            <w:tcW w:w="1701" w:type="dxa"/>
          </w:tcPr>
          <w:p w:rsidR="00350FE7" w:rsidRDefault="00E40871" w:rsidP="00A031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383" w:type="dxa"/>
          </w:tcPr>
          <w:p w:rsidR="00E40871" w:rsidRDefault="00E40871" w:rsidP="00A031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40871" w:rsidTr="00556393">
        <w:tc>
          <w:tcPr>
            <w:tcW w:w="540" w:type="dxa"/>
          </w:tcPr>
          <w:p w:rsidR="00E40871" w:rsidRDefault="00E40871" w:rsidP="00A031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E40871" w:rsidRPr="00E40871" w:rsidRDefault="00D51D10" w:rsidP="00D51D1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Татьяне Викторовне</w:t>
            </w:r>
          </w:p>
        </w:tc>
        <w:tc>
          <w:tcPr>
            <w:tcW w:w="2977" w:type="dxa"/>
          </w:tcPr>
          <w:p w:rsidR="00E40871" w:rsidRPr="00E40871" w:rsidRDefault="00E40871" w:rsidP="00D51D1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40871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D51D1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40871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 МБОУ Верхнесоленовской СОШ</w:t>
            </w:r>
          </w:p>
        </w:tc>
        <w:tc>
          <w:tcPr>
            <w:tcW w:w="1701" w:type="dxa"/>
          </w:tcPr>
          <w:p w:rsidR="00350FE7" w:rsidRDefault="00E40871" w:rsidP="00A031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1383" w:type="dxa"/>
          </w:tcPr>
          <w:p w:rsidR="00E40871" w:rsidRDefault="00E40871" w:rsidP="00A031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364AF1" w:rsidRPr="008A4F22" w:rsidRDefault="00364AF1" w:rsidP="008A4F22">
      <w:pPr>
        <w:pStyle w:val="a4"/>
        <w:numPr>
          <w:ilvl w:val="0"/>
          <w:numId w:val="1"/>
        </w:numPr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10C0">
        <w:rPr>
          <w:rFonts w:ascii="Times New Roman" w:hAnsi="Times New Roman" w:cs="Times New Roman"/>
          <w:sz w:val="24"/>
          <w:szCs w:val="24"/>
        </w:rPr>
        <w:t>Координационно-аналитическому центру общеобразовательных организаций Веселовского района (</w:t>
      </w:r>
      <w:r w:rsidR="008A4F22">
        <w:rPr>
          <w:rFonts w:ascii="Times New Roman" w:hAnsi="Times New Roman" w:cs="Times New Roman"/>
          <w:sz w:val="24"/>
          <w:szCs w:val="24"/>
        </w:rPr>
        <w:t xml:space="preserve"> Лямкина Г.А.) </w:t>
      </w:r>
      <w:r w:rsidR="008A4F22" w:rsidRPr="008A4F22">
        <w:rPr>
          <w:rFonts w:ascii="Times New Roman" w:hAnsi="Times New Roman" w:cs="Times New Roman"/>
          <w:sz w:val="24"/>
          <w:szCs w:val="24"/>
        </w:rPr>
        <w:t>о</w:t>
      </w:r>
      <w:r w:rsidRPr="008A4F22">
        <w:rPr>
          <w:rFonts w:ascii="Times New Roman" w:hAnsi="Times New Roman" w:cs="Times New Roman"/>
          <w:sz w:val="24"/>
          <w:szCs w:val="24"/>
        </w:rPr>
        <w:t>беспечить использование конкурсных работ победителей и призеров (</w:t>
      </w:r>
      <w:r w:rsidR="00E43D85" w:rsidRPr="008A4F22">
        <w:rPr>
          <w:rFonts w:ascii="Times New Roman" w:hAnsi="Times New Roman" w:cs="Times New Roman"/>
          <w:sz w:val="24"/>
          <w:szCs w:val="24"/>
        </w:rPr>
        <w:t>видеороликов «Крым – дорога домой!»</w:t>
      </w:r>
      <w:r w:rsidRPr="008A4F22">
        <w:rPr>
          <w:rFonts w:ascii="Times New Roman" w:hAnsi="Times New Roman" w:cs="Times New Roman"/>
          <w:sz w:val="24"/>
          <w:szCs w:val="24"/>
        </w:rPr>
        <w:t>) при</w:t>
      </w:r>
      <w:r w:rsidR="005A2416" w:rsidRPr="008A4F22">
        <w:rPr>
          <w:rFonts w:ascii="Times New Roman" w:hAnsi="Times New Roman" w:cs="Times New Roman"/>
          <w:sz w:val="24"/>
          <w:szCs w:val="24"/>
        </w:rPr>
        <w:t xml:space="preserve"> проведении воспитательных мероприятий, посвященных </w:t>
      </w:r>
      <w:r w:rsidR="005A2416" w:rsidRPr="008A4F22">
        <w:rPr>
          <w:rFonts w:ascii="Times New Roman" w:hAnsi="Times New Roman" w:cs="Times New Roman"/>
          <w:sz w:val="24"/>
          <w:szCs w:val="24"/>
          <w:shd w:val="clear" w:color="auto" w:fill="FFFFFF"/>
        </w:rPr>
        <w:t>Дню воссоединения Крыма с Россией</w:t>
      </w:r>
      <w:r w:rsidR="002A171A" w:rsidRPr="008A4F2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D0E6E" w:rsidRPr="008A4F22">
        <w:rPr>
          <w:rFonts w:ascii="Times New Roman" w:hAnsi="Times New Roman" w:cs="Times New Roman"/>
          <w:sz w:val="24"/>
          <w:szCs w:val="24"/>
        </w:rPr>
        <w:t xml:space="preserve">организации онлайн - экскурсий </w:t>
      </w:r>
      <w:r w:rsidR="002A171A" w:rsidRPr="008A4F22">
        <w:rPr>
          <w:rFonts w:ascii="Times New Roman" w:hAnsi="Times New Roman" w:cs="Times New Roman"/>
          <w:sz w:val="24"/>
          <w:szCs w:val="24"/>
        </w:rPr>
        <w:t xml:space="preserve">при </w:t>
      </w:r>
      <w:r w:rsidRPr="008A4F22">
        <w:rPr>
          <w:rFonts w:ascii="Times New Roman" w:hAnsi="Times New Roman" w:cs="Times New Roman"/>
          <w:sz w:val="24"/>
          <w:szCs w:val="24"/>
        </w:rPr>
        <w:t>реализации программ дополнительного образования туристско-краеведческой направленности.</w:t>
      </w:r>
    </w:p>
    <w:p w:rsidR="00364AF1" w:rsidRDefault="00364AF1" w:rsidP="00A031C7">
      <w:pPr>
        <w:pStyle w:val="a4"/>
        <w:numPr>
          <w:ilvl w:val="0"/>
          <w:numId w:val="1"/>
        </w:numPr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исполнения приказа </w:t>
      </w:r>
      <w:r w:rsidR="000134B0">
        <w:rPr>
          <w:rFonts w:ascii="Times New Roman" w:hAnsi="Times New Roman" w:cs="Times New Roman"/>
          <w:sz w:val="24"/>
          <w:szCs w:val="24"/>
        </w:rPr>
        <w:t>возложить на заместителя заведующего Отделом образования Дмитриеву О.В.</w:t>
      </w:r>
    </w:p>
    <w:p w:rsidR="00556393" w:rsidRDefault="00556393" w:rsidP="0055639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56393" w:rsidRDefault="00556393" w:rsidP="0055639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Отделом образования</w:t>
      </w:r>
    </w:p>
    <w:p w:rsidR="00556393" w:rsidRDefault="00556393" w:rsidP="0055639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Веселовского района                                                     О.М. Шрамко</w:t>
      </w:r>
    </w:p>
    <w:p w:rsidR="00556393" w:rsidRDefault="00556393" w:rsidP="0055639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56393" w:rsidRPr="00556393" w:rsidRDefault="00556393" w:rsidP="0055639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                           О.В. Дмитриева</w:t>
      </w:r>
    </w:p>
    <w:p w:rsidR="00556393" w:rsidRDefault="00556393" w:rsidP="00364AF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779F2" w:rsidRDefault="00556393" w:rsidP="00364AF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Ознакомлены:</w:t>
      </w:r>
    </w:p>
    <w:p w:rsidR="00556393" w:rsidRDefault="00556393" w:rsidP="00364AF1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556393" w:rsidRPr="00556393" w:rsidRDefault="00556393" w:rsidP="00364AF1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556393">
        <w:rPr>
          <w:rFonts w:ascii="Times New Roman" w:hAnsi="Times New Roman" w:cs="Times New Roman"/>
          <w:sz w:val="16"/>
          <w:szCs w:val="16"/>
        </w:rPr>
        <w:t>Бодряга Л.В.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Евдокимова Г.Ф.</w:t>
      </w:r>
    </w:p>
    <w:p w:rsidR="00556393" w:rsidRDefault="00556393" w:rsidP="00364AF1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556393">
        <w:rPr>
          <w:rFonts w:ascii="Times New Roman" w:hAnsi="Times New Roman" w:cs="Times New Roman"/>
          <w:sz w:val="16"/>
          <w:szCs w:val="16"/>
        </w:rPr>
        <w:t>Байрамова Н.Н.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Лямкина Г.А.</w:t>
      </w:r>
    </w:p>
    <w:p w:rsidR="00556393" w:rsidRDefault="00556393" w:rsidP="00364AF1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Бабий И.М.                                          Форопонова О.Ю.</w:t>
      </w:r>
    </w:p>
    <w:p w:rsidR="00556393" w:rsidRDefault="00556393" w:rsidP="00364AF1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Вандюк О.Г.                                        Четина Г.В.</w:t>
      </w:r>
    </w:p>
    <w:p w:rsidR="00556393" w:rsidRDefault="00556393" w:rsidP="00364AF1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Ермакова И.П.                                     Олексюк Т.В.</w:t>
      </w:r>
    </w:p>
    <w:p w:rsidR="00556393" w:rsidRDefault="00556393" w:rsidP="00364AF1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Ульяненко Г.Н.                                   Курица Н.А.</w:t>
      </w:r>
    </w:p>
    <w:p w:rsidR="00556393" w:rsidRDefault="00556393" w:rsidP="00364AF1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Порядная Е.А.                                     Киселева Н.М.</w:t>
      </w:r>
    </w:p>
    <w:p w:rsidR="00093BCD" w:rsidRPr="00556393" w:rsidRDefault="00556393" w:rsidP="00556393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Ибрагимов К.Р.</w:t>
      </w:r>
    </w:p>
    <w:sectPr w:rsidR="00093BCD" w:rsidRPr="00556393" w:rsidSect="00556393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C4D8C"/>
    <w:multiLevelType w:val="multilevel"/>
    <w:tmpl w:val="66FAFD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32EE"/>
    <w:rsid w:val="00012BB4"/>
    <w:rsid w:val="000134B0"/>
    <w:rsid w:val="0004159F"/>
    <w:rsid w:val="00057A9D"/>
    <w:rsid w:val="00061A5C"/>
    <w:rsid w:val="00093BCD"/>
    <w:rsid w:val="000D266D"/>
    <w:rsid w:val="000F7ABC"/>
    <w:rsid w:val="00137930"/>
    <w:rsid w:val="0015488E"/>
    <w:rsid w:val="001E3DFB"/>
    <w:rsid w:val="001E638F"/>
    <w:rsid w:val="0025620D"/>
    <w:rsid w:val="00256588"/>
    <w:rsid w:val="002A171A"/>
    <w:rsid w:val="002D0279"/>
    <w:rsid w:val="002E4319"/>
    <w:rsid w:val="00350FE7"/>
    <w:rsid w:val="00364AF1"/>
    <w:rsid w:val="003A2FE0"/>
    <w:rsid w:val="004020EE"/>
    <w:rsid w:val="00416320"/>
    <w:rsid w:val="00434647"/>
    <w:rsid w:val="00435291"/>
    <w:rsid w:val="004402E2"/>
    <w:rsid w:val="004556FD"/>
    <w:rsid w:val="00464FD2"/>
    <w:rsid w:val="00494B04"/>
    <w:rsid w:val="004C30DF"/>
    <w:rsid w:val="00556393"/>
    <w:rsid w:val="005729D0"/>
    <w:rsid w:val="005973E0"/>
    <w:rsid w:val="005A2416"/>
    <w:rsid w:val="005B0297"/>
    <w:rsid w:val="005E452D"/>
    <w:rsid w:val="006961EF"/>
    <w:rsid w:val="006B4135"/>
    <w:rsid w:val="006C3267"/>
    <w:rsid w:val="006D7DCE"/>
    <w:rsid w:val="00741B70"/>
    <w:rsid w:val="0077008A"/>
    <w:rsid w:val="00782527"/>
    <w:rsid w:val="007D3982"/>
    <w:rsid w:val="008854FA"/>
    <w:rsid w:val="008A4F22"/>
    <w:rsid w:val="008E00A6"/>
    <w:rsid w:val="008F5570"/>
    <w:rsid w:val="00902619"/>
    <w:rsid w:val="00910397"/>
    <w:rsid w:val="00910E08"/>
    <w:rsid w:val="009A2BD6"/>
    <w:rsid w:val="009B19B8"/>
    <w:rsid w:val="009D0E6E"/>
    <w:rsid w:val="00A031C7"/>
    <w:rsid w:val="00A210C0"/>
    <w:rsid w:val="00AA4545"/>
    <w:rsid w:val="00AC38C8"/>
    <w:rsid w:val="00B36B8D"/>
    <w:rsid w:val="00B5512B"/>
    <w:rsid w:val="00CC277A"/>
    <w:rsid w:val="00D05EAC"/>
    <w:rsid w:val="00D51D10"/>
    <w:rsid w:val="00D672C3"/>
    <w:rsid w:val="00D832B3"/>
    <w:rsid w:val="00DD1AC7"/>
    <w:rsid w:val="00DF0404"/>
    <w:rsid w:val="00E0279C"/>
    <w:rsid w:val="00E07FBC"/>
    <w:rsid w:val="00E334F6"/>
    <w:rsid w:val="00E40871"/>
    <w:rsid w:val="00E43D85"/>
    <w:rsid w:val="00EC7600"/>
    <w:rsid w:val="00ED32EE"/>
    <w:rsid w:val="00F07641"/>
    <w:rsid w:val="00F76D7C"/>
    <w:rsid w:val="00F779F2"/>
    <w:rsid w:val="00FB2447"/>
    <w:rsid w:val="00FC0DC4"/>
    <w:rsid w:val="00FE5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F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7F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3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4B0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9B19B8"/>
    <w:rPr>
      <w:color w:val="800080" w:themeColor="followedHyperlink"/>
      <w:u w:val="single"/>
    </w:rPr>
  </w:style>
  <w:style w:type="table" w:styleId="a8">
    <w:name w:val="Table Grid"/>
    <w:basedOn w:val="a1"/>
    <w:uiPriority w:val="59"/>
    <w:unhideWhenUsed/>
    <w:rsid w:val="00DD1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rmcdod_rost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vk.com/public187218244" TargetMode="External"/><Relationship Id="rId5" Type="http://schemas.openxmlformats.org/officeDocument/2006/relationships/hyperlink" Target="https://www.ecocenter-rostov.ru/;%20&#1042;&#1050;&#1086;&#1085;&#1090;&#1072;&#1082;&#1090;&#1077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Хаинский Евгений</cp:lastModifiedBy>
  <cp:revision>65</cp:revision>
  <cp:lastPrinted>2021-03-29T08:50:00Z</cp:lastPrinted>
  <dcterms:created xsi:type="dcterms:W3CDTF">2021-03-02T12:15:00Z</dcterms:created>
  <dcterms:modified xsi:type="dcterms:W3CDTF">2021-11-22T11:51:00Z</dcterms:modified>
</cp:coreProperties>
</file>